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6" w:rsidRPr="00FE0717" w:rsidRDefault="00710FB6" w:rsidP="00FE0717">
      <w:pPr>
        <w:pStyle w:val="a6"/>
        <w:shd w:val="clear" w:color="auto" w:fill="FFFFFF"/>
        <w:spacing w:before="0" w:beforeAutospacing="0" w:after="0" w:afterAutospacing="0" w:line="259" w:lineRule="atLeast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Контактные телефоны</w:t>
      </w:r>
      <w:r w:rsidR="00086282" w:rsidRPr="00FE071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«горячих линий» по противодействию коррупции»:</w:t>
      </w:r>
    </w:p>
    <w:p w:rsidR="00710FB6" w:rsidRPr="00FE0717" w:rsidRDefault="00710FB6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8336DD" w:rsidRPr="00FE0717" w:rsidRDefault="008336DD" w:rsidP="00710FB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Уполномоченный по противодействию коррупции в Ульяновской области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15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color w:val="000000"/>
          <w:sz w:val="28"/>
          <w:szCs w:val="28"/>
        </w:rPr>
        <w:t>Яшин Александр Евгеньевич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15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color w:val="000000"/>
          <w:sz w:val="28"/>
          <w:szCs w:val="28"/>
        </w:rPr>
        <w:t>телефон:  +7 8422 58-52-79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Месторасположение: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15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color w:val="000000"/>
          <w:sz w:val="28"/>
          <w:szCs w:val="28"/>
        </w:rPr>
        <w:t>Почтовый адрес: 432970, город Ульяновск, ул. Радищева, д. 1, кабинет № 533.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Приёмная Уполномоченного: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color w:val="000000"/>
          <w:sz w:val="28"/>
          <w:szCs w:val="28"/>
        </w:rPr>
        <w:t>главный специалист Артёмова Алена Вячеславовна телефон: +7 8422 58-52-80   электронная почта: </w:t>
      </w:r>
      <w:hyperlink r:id="rId5" w:history="1">
        <w:r w:rsidRPr="00FE0717">
          <w:rPr>
            <w:rStyle w:val="a3"/>
            <w:color w:val="0052B0"/>
            <w:sz w:val="28"/>
            <w:szCs w:val="28"/>
            <w:bdr w:val="none" w:sz="0" w:space="0" w:color="auto" w:frame="1"/>
          </w:rPr>
          <w:t> anticorrupt@inbox.ru</w:t>
        </w:r>
      </w:hyperlink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«горячая линия»:</w:t>
      </w:r>
      <w:r w:rsidRPr="00FE0717">
        <w:rPr>
          <w:rStyle w:val="apple-converted-space"/>
          <w:color w:val="000000"/>
          <w:sz w:val="28"/>
          <w:szCs w:val="28"/>
        </w:rPr>
        <w:t> </w:t>
      </w:r>
      <w:r w:rsidRPr="00FE0717">
        <w:rPr>
          <w:color w:val="000000"/>
          <w:sz w:val="28"/>
          <w:szCs w:val="28"/>
        </w:rPr>
        <w:t>+7 8422 58-52-74</w:t>
      </w: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Официальный сайт:</w:t>
      </w:r>
      <w:r w:rsidRPr="00FE071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E0717">
          <w:rPr>
            <w:rStyle w:val="a3"/>
            <w:color w:val="0052B0"/>
            <w:sz w:val="28"/>
            <w:szCs w:val="28"/>
            <w:bdr w:val="none" w:sz="0" w:space="0" w:color="auto" w:frame="1"/>
          </w:rPr>
          <w:t>http://www.anticorrupt-ul.ru/</w:t>
        </w:r>
      </w:hyperlink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</w:p>
    <w:p w:rsidR="008336DD" w:rsidRPr="00FE0717" w:rsidRDefault="008336DD" w:rsidP="008336DD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Официальная страница в </w:t>
      </w:r>
      <w:proofErr w:type="spellStart"/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твиттере</w:t>
      </w:r>
      <w:proofErr w:type="spellEnd"/>
      <w:r w:rsidRPr="00FE0717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  <w:r w:rsidRPr="00FE0717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FE0717">
          <w:rPr>
            <w:rStyle w:val="a3"/>
            <w:color w:val="0052B0"/>
            <w:sz w:val="28"/>
            <w:szCs w:val="28"/>
            <w:bdr w:val="none" w:sz="0" w:space="0" w:color="auto" w:frame="1"/>
          </w:rPr>
          <w:t>https://twitter.com/AnticorruptUl</w:t>
        </w:r>
      </w:hyperlink>
    </w:p>
    <w:p w:rsidR="003F18E3" w:rsidRPr="00FE0717" w:rsidRDefault="003F18E3" w:rsidP="008E52E8">
      <w:pPr>
        <w:rPr>
          <w:sz w:val="28"/>
          <w:szCs w:val="28"/>
        </w:rPr>
      </w:pPr>
    </w:p>
    <w:p w:rsidR="00710FB6" w:rsidRDefault="00710FB6" w:rsidP="00710F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0717">
        <w:rPr>
          <w:rFonts w:ascii="Times New Roman" w:hAnsi="Times New Roman" w:cs="Times New Roman"/>
          <w:b/>
          <w:sz w:val="28"/>
          <w:szCs w:val="28"/>
        </w:rPr>
        <w:t>«Горячая линия» в администрации города Ульяновска</w:t>
      </w:r>
      <w:r w:rsidRPr="00FE0717">
        <w:rPr>
          <w:rFonts w:ascii="Times New Roman" w:hAnsi="Times New Roman" w:cs="Times New Roman"/>
          <w:sz w:val="28"/>
          <w:szCs w:val="28"/>
        </w:rPr>
        <w:t xml:space="preserve"> - 42 58 10</w:t>
      </w:r>
    </w:p>
    <w:p w:rsidR="00FE0717" w:rsidRPr="00FE0717" w:rsidRDefault="00FE0717" w:rsidP="00FE07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FB6" w:rsidRPr="00FE0717" w:rsidRDefault="001C6790" w:rsidP="00710F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0717">
        <w:rPr>
          <w:rFonts w:ascii="Times New Roman" w:hAnsi="Times New Roman" w:cs="Times New Roman"/>
          <w:b/>
          <w:sz w:val="28"/>
          <w:szCs w:val="28"/>
        </w:rPr>
        <w:t xml:space="preserve">«Горячая линия» в УЭБ и ПК </w:t>
      </w:r>
      <w:r w:rsidR="00710FB6" w:rsidRPr="00FE0717">
        <w:rPr>
          <w:rFonts w:ascii="Times New Roman" w:hAnsi="Times New Roman" w:cs="Times New Roman"/>
          <w:b/>
          <w:sz w:val="28"/>
          <w:szCs w:val="28"/>
        </w:rPr>
        <w:t>УМВД России по Ульяновск</w:t>
      </w:r>
      <w:r w:rsidRPr="00FE0717">
        <w:rPr>
          <w:rFonts w:ascii="Times New Roman" w:hAnsi="Times New Roman" w:cs="Times New Roman"/>
          <w:b/>
          <w:sz w:val="28"/>
          <w:szCs w:val="28"/>
        </w:rPr>
        <w:t xml:space="preserve">ой области – </w:t>
      </w:r>
      <w:r w:rsidRPr="00FE0717">
        <w:rPr>
          <w:rFonts w:ascii="Times New Roman" w:hAnsi="Times New Roman" w:cs="Times New Roman"/>
          <w:sz w:val="28"/>
          <w:szCs w:val="28"/>
        </w:rPr>
        <w:t>27-35-22</w:t>
      </w:r>
    </w:p>
    <w:p w:rsidR="00FE0717" w:rsidRPr="00FE0717" w:rsidRDefault="00FE0717" w:rsidP="00FE0717">
      <w:pPr>
        <w:pStyle w:val="a8"/>
        <w:numPr>
          <w:ilvl w:val="0"/>
          <w:numId w:val="2"/>
        </w:numPr>
        <w:shd w:val="clear" w:color="auto" w:fill="FFFFFF"/>
        <w:spacing w:before="0" w:beforeAutospacing="0" w:after="225" w:afterAutospacing="0" w:line="210" w:lineRule="atLeast"/>
        <w:textAlignment w:val="baseline"/>
        <w:rPr>
          <w:b/>
          <w:color w:val="2B2B2B"/>
          <w:sz w:val="28"/>
          <w:szCs w:val="28"/>
        </w:rPr>
      </w:pPr>
      <w:r w:rsidRPr="00FE0717">
        <w:rPr>
          <w:b/>
          <w:color w:val="2B2B2B"/>
          <w:sz w:val="28"/>
          <w:szCs w:val="28"/>
        </w:rPr>
        <w:t>Прокуратура Ульяновской области приёмная: тел. 33-10-00</w:t>
      </w:r>
    </w:p>
    <w:p w:rsidR="00FE0717" w:rsidRPr="001C6790" w:rsidRDefault="00FE0717" w:rsidP="00FE0717">
      <w:pPr>
        <w:pStyle w:val="a5"/>
        <w:rPr>
          <w:rFonts w:ascii="Times New Roman" w:hAnsi="Times New Roman" w:cs="Times New Roman"/>
        </w:rPr>
      </w:pPr>
    </w:p>
    <w:sectPr w:rsidR="00FE0717" w:rsidRPr="001C6790" w:rsidSect="00862F8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0DF8"/>
    <w:multiLevelType w:val="hybridMultilevel"/>
    <w:tmpl w:val="F828A626"/>
    <w:lvl w:ilvl="0" w:tplc="CA6AF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F1FE2"/>
    <w:multiLevelType w:val="multilevel"/>
    <w:tmpl w:val="5036B9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1F30AD"/>
    <w:multiLevelType w:val="hybridMultilevel"/>
    <w:tmpl w:val="5A88A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F19"/>
    <w:rsid w:val="00072B72"/>
    <w:rsid w:val="00086282"/>
    <w:rsid w:val="000A1476"/>
    <w:rsid w:val="00181B76"/>
    <w:rsid w:val="001A5608"/>
    <w:rsid w:val="001C6790"/>
    <w:rsid w:val="001E1F19"/>
    <w:rsid w:val="00206317"/>
    <w:rsid w:val="00221DC4"/>
    <w:rsid w:val="00253851"/>
    <w:rsid w:val="00256F91"/>
    <w:rsid w:val="002B0188"/>
    <w:rsid w:val="00313E77"/>
    <w:rsid w:val="00316567"/>
    <w:rsid w:val="00366338"/>
    <w:rsid w:val="003821BD"/>
    <w:rsid w:val="00390546"/>
    <w:rsid w:val="003C1DDA"/>
    <w:rsid w:val="003F18E3"/>
    <w:rsid w:val="00426ACB"/>
    <w:rsid w:val="00483F61"/>
    <w:rsid w:val="0049426F"/>
    <w:rsid w:val="00521669"/>
    <w:rsid w:val="005561C5"/>
    <w:rsid w:val="005D7984"/>
    <w:rsid w:val="006170A5"/>
    <w:rsid w:val="0065262B"/>
    <w:rsid w:val="00710FB6"/>
    <w:rsid w:val="0078605B"/>
    <w:rsid w:val="00786579"/>
    <w:rsid w:val="007A543E"/>
    <w:rsid w:val="007C2C50"/>
    <w:rsid w:val="008135A9"/>
    <w:rsid w:val="0081498F"/>
    <w:rsid w:val="008336DD"/>
    <w:rsid w:val="00862F8F"/>
    <w:rsid w:val="00894369"/>
    <w:rsid w:val="008D6DA7"/>
    <w:rsid w:val="008E52E8"/>
    <w:rsid w:val="009532D9"/>
    <w:rsid w:val="0098161A"/>
    <w:rsid w:val="00A813F4"/>
    <w:rsid w:val="00AB0F4D"/>
    <w:rsid w:val="00AE275D"/>
    <w:rsid w:val="00B10AB3"/>
    <w:rsid w:val="00BF6AA2"/>
    <w:rsid w:val="00C019B3"/>
    <w:rsid w:val="00D5382F"/>
    <w:rsid w:val="00DC6817"/>
    <w:rsid w:val="00FB0531"/>
    <w:rsid w:val="00F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91"/>
    <w:rPr>
      <w:color w:val="0000FF" w:themeColor="hyperlink"/>
      <w:u w:val="single"/>
    </w:rPr>
  </w:style>
  <w:style w:type="table" w:styleId="a4">
    <w:name w:val="Table Grid"/>
    <w:basedOn w:val="a1"/>
    <w:rsid w:val="00366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6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0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36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336DD"/>
    <w:rPr>
      <w:b/>
      <w:bCs/>
    </w:rPr>
  </w:style>
  <w:style w:type="character" w:customStyle="1" w:styleId="apple-converted-space">
    <w:name w:val="apple-converted-space"/>
    <w:basedOn w:val="a0"/>
    <w:rsid w:val="008336DD"/>
  </w:style>
  <w:style w:type="paragraph" w:customStyle="1" w:styleId="a8">
    <w:name w:val="a"/>
    <w:basedOn w:val="a"/>
    <w:rsid w:val="00FE07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nticorrupt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-ul.ru/" TargetMode="External"/><Relationship Id="rId5" Type="http://schemas.openxmlformats.org/officeDocument/2006/relationships/hyperlink" Target="mailto:%20anticorrupt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2013-02-19T05:17:00Z</dcterms:created>
  <dcterms:modified xsi:type="dcterms:W3CDTF">2016-04-06T13:23:00Z</dcterms:modified>
</cp:coreProperties>
</file>