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A1" w:rsidRDefault="00377B3B" w:rsidP="00377B3B">
      <w:pPr>
        <w:pStyle w:val="p4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377B3B">
        <w:rPr>
          <w:b/>
          <w:sz w:val="28"/>
          <w:szCs w:val="28"/>
        </w:rPr>
        <w:t xml:space="preserve">Подведены итоги </w:t>
      </w:r>
      <w:r w:rsidR="00950CA1">
        <w:rPr>
          <w:b/>
          <w:sz w:val="28"/>
          <w:szCs w:val="28"/>
        </w:rPr>
        <w:t xml:space="preserve">по отбору дворовых территорий  в муниципальную программу «Благоустройства муниципального образования «город Ульяновск» </w:t>
      </w:r>
    </w:p>
    <w:p w:rsidR="00950CA1" w:rsidRDefault="00950CA1" w:rsidP="00377B3B">
      <w:pPr>
        <w:pStyle w:val="p4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2D1106" w:rsidRPr="00970234" w:rsidRDefault="00950CA1" w:rsidP="00950CA1">
      <w:pPr>
        <w:pStyle w:val="p7"/>
        <w:shd w:val="clear" w:color="auto" w:fill="FFFFFF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970234">
        <w:rPr>
          <w:sz w:val="28"/>
          <w:szCs w:val="28"/>
        </w:rPr>
        <w:t>В соответствии с постановлениями администрации города Ульяновска от 10.03.2017 № 421 «О некоторых мерах по реализации приоритетного проекта «Формирование современной городской среды» на территории муниципального образования «город Ульяновск, »,  от 16.03.2017 № 530 «Об утверждении состава общественной комиссии по контролю и координации за ходом реализации на территории муниципального образования «город Ульяновска» приоритетного проекта «Формирование современной городской среды» общественная комиссия по контролю и координации</w:t>
      </w:r>
      <w:proofErr w:type="gramEnd"/>
      <w:r w:rsidRPr="00970234">
        <w:rPr>
          <w:sz w:val="28"/>
          <w:szCs w:val="28"/>
        </w:rPr>
        <w:t xml:space="preserve"> за ходом реализации на территории муниципального образования «город Ульяновск» приоритетного проекта «Формирование современной городской среды» </w:t>
      </w:r>
      <w:r w:rsidR="002D1106" w:rsidRPr="00970234">
        <w:rPr>
          <w:color w:val="000000"/>
          <w:sz w:val="28"/>
          <w:szCs w:val="28"/>
        </w:rPr>
        <w:t xml:space="preserve">рассмотрела представленные на </w:t>
      </w:r>
      <w:r w:rsidRPr="00970234">
        <w:rPr>
          <w:color w:val="000000"/>
          <w:sz w:val="28"/>
          <w:szCs w:val="28"/>
        </w:rPr>
        <w:t xml:space="preserve">отбор </w:t>
      </w:r>
      <w:r w:rsidR="002D1106" w:rsidRPr="00970234">
        <w:rPr>
          <w:color w:val="000000"/>
          <w:sz w:val="28"/>
          <w:szCs w:val="28"/>
        </w:rPr>
        <w:t xml:space="preserve">заявки, произвела оценку </w:t>
      </w:r>
      <w:proofErr w:type="gramStart"/>
      <w:r w:rsidR="00970234" w:rsidRPr="00970234">
        <w:rPr>
          <w:color w:val="000000"/>
          <w:sz w:val="28"/>
          <w:szCs w:val="28"/>
        </w:rPr>
        <w:t>согласно баллов</w:t>
      </w:r>
      <w:proofErr w:type="gramEnd"/>
      <w:r w:rsidR="00970234" w:rsidRPr="00970234">
        <w:rPr>
          <w:color w:val="000000"/>
          <w:sz w:val="28"/>
          <w:szCs w:val="28"/>
        </w:rPr>
        <w:t xml:space="preserve"> </w:t>
      </w:r>
      <w:r w:rsidR="002D1106" w:rsidRPr="00970234">
        <w:rPr>
          <w:color w:val="000000"/>
          <w:sz w:val="28"/>
          <w:szCs w:val="28"/>
        </w:rPr>
        <w:t xml:space="preserve">и определила </w:t>
      </w:r>
      <w:r w:rsidR="00970234" w:rsidRPr="00970234">
        <w:rPr>
          <w:color w:val="000000"/>
          <w:sz w:val="28"/>
          <w:szCs w:val="28"/>
        </w:rPr>
        <w:t>очередность</w:t>
      </w:r>
      <w:r w:rsidRPr="00970234">
        <w:rPr>
          <w:color w:val="000000"/>
          <w:sz w:val="28"/>
          <w:szCs w:val="28"/>
        </w:rPr>
        <w:t>.</w:t>
      </w:r>
    </w:p>
    <w:p w:rsidR="00377B3B" w:rsidRPr="00970234" w:rsidRDefault="00377B3B" w:rsidP="00377B3B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70234">
        <w:rPr>
          <w:sz w:val="28"/>
          <w:szCs w:val="28"/>
        </w:rPr>
        <w:t xml:space="preserve">Участниками </w:t>
      </w:r>
      <w:r w:rsidR="00970234">
        <w:rPr>
          <w:sz w:val="28"/>
          <w:szCs w:val="28"/>
        </w:rPr>
        <w:t xml:space="preserve">отбора </w:t>
      </w:r>
      <w:r w:rsidRPr="00970234">
        <w:rPr>
          <w:sz w:val="28"/>
          <w:szCs w:val="28"/>
        </w:rPr>
        <w:t>явля</w:t>
      </w:r>
      <w:r w:rsidR="00E850D4" w:rsidRPr="00970234">
        <w:rPr>
          <w:sz w:val="28"/>
          <w:szCs w:val="28"/>
        </w:rPr>
        <w:t>лись</w:t>
      </w:r>
      <w:r w:rsidRPr="00970234">
        <w:rPr>
          <w:sz w:val="28"/>
          <w:szCs w:val="28"/>
        </w:rPr>
        <w:t xml:space="preserve"> </w:t>
      </w:r>
      <w:r w:rsidR="00970234" w:rsidRPr="00970234">
        <w:rPr>
          <w:sz w:val="28"/>
          <w:szCs w:val="28"/>
        </w:rPr>
        <w:t xml:space="preserve">собственники жилых помещений многоквартирных домов, </w:t>
      </w:r>
      <w:r w:rsidRPr="00970234">
        <w:rPr>
          <w:sz w:val="28"/>
          <w:szCs w:val="28"/>
        </w:rPr>
        <w:t>управляющие организации, товарищества собственников жилья либо жилищные кооперативы или иные специализированные потребительские кооперативы, осуществляющие упра</w:t>
      </w:r>
      <w:r w:rsidR="00970234" w:rsidRPr="00970234">
        <w:rPr>
          <w:sz w:val="28"/>
          <w:szCs w:val="28"/>
        </w:rPr>
        <w:t>вление многоквартирными домами.</w:t>
      </w:r>
    </w:p>
    <w:p w:rsidR="00446627" w:rsidRPr="00970234" w:rsidRDefault="00446627" w:rsidP="00970234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70234">
        <w:rPr>
          <w:sz w:val="28"/>
          <w:szCs w:val="28"/>
        </w:rPr>
        <w:t xml:space="preserve">По итогам проведения </w:t>
      </w:r>
      <w:r w:rsidR="00970234" w:rsidRPr="00970234">
        <w:rPr>
          <w:sz w:val="28"/>
          <w:szCs w:val="28"/>
        </w:rPr>
        <w:t xml:space="preserve">отбора дворовых </w:t>
      </w:r>
      <w:r w:rsidR="00970234">
        <w:rPr>
          <w:sz w:val="28"/>
          <w:szCs w:val="28"/>
        </w:rPr>
        <w:t>т</w:t>
      </w:r>
      <w:r w:rsidR="00970234" w:rsidRPr="00970234">
        <w:rPr>
          <w:sz w:val="28"/>
          <w:szCs w:val="28"/>
        </w:rPr>
        <w:t>ерриторий определен</w:t>
      </w:r>
      <w:r w:rsidR="00970234">
        <w:rPr>
          <w:sz w:val="28"/>
          <w:szCs w:val="28"/>
        </w:rPr>
        <w:t xml:space="preserve">а </w:t>
      </w:r>
      <w:r w:rsidR="00970234" w:rsidRPr="00970234">
        <w:rPr>
          <w:sz w:val="28"/>
          <w:szCs w:val="28"/>
        </w:rPr>
        <w:t>очеред</w:t>
      </w:r>
      <w:r w:rsidR="00970234">
        <w:rPr>
          <w:sz w:val="28"/>
          <w:szCs w:val="28"/>
        </w:rPr>
        <w:t>ность</w:t>
      </w:r>
      <w:r w:rsidR="00970234" w:rsidRPr="00970234">
        <w:rPr>
          <w:sz w:val="28"/>
          <w:szCs w:val="28"/>
        </w:rPr>
        <w:t>:</w:t>
      </w:r>
    </w:p>
    <w:p w:rsidR="00970234" w:rsidRPr="00970234" w:rsidRDefault="00970234" w:rsidP="00970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2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0234">
        <w:rPr>
          <w:rFonts w:ascii="Times New Roman" w:hAnsi="Times New Roman" w:cs="Times New Roman"/>
          <w:sz w:val="28"/>
          <w:szCs w:val="28"/>
        </w:rPr>
        <w:t xml:space="preserve"> очередь (60-55 баллов) определен перечень из 31 дворовой территории многоквартирных домов:</w:t>
      </w:r>
    </w:p>
    <w:p w:rsidR="00970234" w:rsidRPr="00970234" w:rsidRDefault="00970234" w:rsidP="00970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760"/>
        <w:gridCol w:w="5776"/>
        <w:gridCol w:w="2551"/>
      </w:tblGrid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Л.Шевцовой, 59а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Врача Михайлова, 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Камышинская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. Ленинского Комсомола, 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Тельмана,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Аблукова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Врача Михайлова, 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Пр. Ульяновский,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Карлинское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ул. Центральная Усадьба, 1,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40-летия Победы,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Отрадная, 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Терешковой,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Самарская, 21,23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Карбышева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б-р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Новосондецкий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Тельмана,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Кузоватовская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. Сиреневый,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Московское шоссе, 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Ефремова, 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Кузоватовская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Камышинская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Пушкарева, 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Камышинская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Ефремова, 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Заречная, 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Опытная,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Кольцевая, 28а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Артема, 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Ефремова, 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970234" w:rsidRPr="00970234" w:rsidRDefault="00970234" w:rsidP="00970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234" w:rsidRPr="00970234" w:rsidRDefault="00970234" w:rsidP="00970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2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70234">
        <w:rPr>
          <w:rFonts w:ascii="Times New Roman" w:hAnsi="Times New Roman" w:cs="Times New Roman"/>
          <w:sz w:val="28"/>
          <w:szCs w:val="28"/>
        </w:rPr>
        <w:t xml:space="preserve"> очередь (50-45 баллов) определен перечень из 91 дворовых территорий многоквартирных домов:</w:t>
      </w:r>
    </w:p>
    <w:p w:rsidR="00970234" w:rsidRPr="00970234" w:rsidRDefault="00970234" w:rsidP="00970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760"/>
        <w:gridCol w:w="5776"/>
        <w:gridCol w:w="2551"/>
      </w:tblGrid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Камышинская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Тухачевского, 40,38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Гоголя,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Тагайский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Октябрьская, 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Нариманова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64/2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Симбирская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1/60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Шигаева,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Орлова,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Западный бульвар, 18, 16, 16а, 18а, пл. Горького, 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Героев Свири,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9, Ул. Металлистов, 16/7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Врача </w:t>
            </w:r>
            <w:proofErr w:type="gram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Сурова</w:t>
            </w:r>
            <w:proofErr w:type="gram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Кольцевая, 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Кирова, 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Жигулевская, 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Нариманова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Карла Маркса, 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Орджоникидзе, 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Промышленная, 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Александра Матросова,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Заречная, 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Нариманова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Металлистов, 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Заречная,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Б.Хмельницкого,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Нариманова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gram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ихайлова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 Заводской, 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Орджоникидзе, 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Пионерская, 16/16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 Менделеева,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Врача Михайлова, 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Врача Михайлова, 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 Сиреневый,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Аблукова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103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Станкостроителей,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Нахимова,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Врача Михайлова, 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Пр. Ленинского Комсомола, 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Рабочая,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Гончарова, 6/2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 Сиреневый,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 Сиреневый,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Хрустальная, 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Артема, 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Пушкарева, 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Варейкиса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Кузоватовская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42а, 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Луначарского, 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Гагарина, 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. Высотный,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Локомотивная, 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Автозаводская, 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Орджоникидзе, 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Хрустальная,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Кузоватовская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Лесная, 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б-р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Новосондецкий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Аблукова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Димитрова,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Розы Люксембург, 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Розы Люксембург, 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Нариманова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Б.Хмельницкого, 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 Заводской, 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Пионерская, 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Корунковой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Краснопролетарская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Варейкиса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Почтовая, 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илатова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б-р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Новосондецкий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Димитрова,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Врача Михайлова, 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. Сиреневый, 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Тельмана, 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б-р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. Пензенский, 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Пушкарева, 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б-р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. Западный, 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Кузоватовская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106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А.невского, 2а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Орджоникидзе,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Радищева, 160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б-р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Новосондецкий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970234" w:rsidRPr="00970234" w:rsidRDefault="00970234" w:rsidP="00970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234" w:rsidRPr="00970234" w:rsidRDefault="00970234" w:rsidP="00970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2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70234">
        <w:rPr>
          <w:rFonts w:ascii="Times New Roman" w:hAnsi="Times New Roman" w:cs="Times New Roman"/>
          <w:sz w:val="28"/>
          <w:szCs w:val="28"/>
        </w:rPr>
        <w:t xml:space="preserve"> очередь (40-35 баллов) определен перечень из 80 дворовых территорий многоквартирных домов:</w:t>
      </w:r>
    </w:p>
    <w:p w:rsidR="00970234" w:rsidRPr="00970234" w:rsidRDefault="00970234" w:rsidP="00970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760"/>
        <w:gridCol w:w="5776"/>
        <w:gridCol w:w="2551"/>
      </w:tblGrid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Тельмана, 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Б.Хмельницкого, 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Орская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Камышинская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39а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Розы Люксембург, 7, 9, 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Полбина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Заречная,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Краснопролетарская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Краснопролетарская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Октябрьская, 55а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Карла Либкнехта, 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б-р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 Львовский, 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Тухачевского, 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Минаева, 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Профсоюзная, 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Кольцевая, 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Камышинская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Льва Толстого, 87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Федерации, 150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Льва Толстого, 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Льва Толстого, 89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пер. 2-ой Пархоменко, 33/58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Отрадная, 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. Героя России Аверьянова, 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Полбина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, 15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Стасова, 11а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Камышинская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Александра Матросова, 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Кольцевая, 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Врача Михайлова, 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Оренбургская, 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. Менделеева, 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. Ленинского Комсомола, 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. Ленинского Комсомола, 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Полбина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Рабочая, 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Ленина, 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Краснопролетарская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Московское шоссе, 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Промышленная, 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Самарская, 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ибкнехта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Балтийская, 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Оренбургская, 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. Сиреневый, 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Гагарина, 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Минина, 1,3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Ульяновский, 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пер. 3 Баумана, 4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Маяковского, 21,23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Кролюницкого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Карла Маркса, 35/1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Репина, 49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Марата, 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Минаева, 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. Гая, 101, 103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Водопроводная, 1, Университетская набережная, 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proofErr w:type="gram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омсомола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пер. Брюханова, 1,2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Промышленная, 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Красноармейская, 64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Нариманова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, 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. Ульяновский, 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Ватутина, 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Оренбургская, 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. Гая, 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. Гая, 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Заречная, 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Циолковского, 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Маяковского, 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. Заводской, 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Лесная, 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Пушкарева, 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. Созидателей, 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970234" w:rsidRPr="00970234" w:rsidTr="006E03E1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34" w:rsidRPr="00970234" w:rsidRDefault="00970234" w:rsidP="0097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sz w:val="28"/>
                <w:szCs w:val="28"/>
              </w:rPr>
              <w:t>ул. Почтовая, 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234" w:rsidRPr="00970234" w:rsidRDefault="00970234" w:rsidP="00970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234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</w:tbl>
    <w:p w:rsidR="00970234" w:rsidRPr="00970234" w:rsidRDefault="00970234" w:rsidP="00970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234" w:rsidRPr="00970234" w:rsidRDefault="00970234" w:rsidP="005A2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3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Ульяновска от 10.03.2017 № 421 </w:t>
      </w:r>
      <w:proofErr w:type="gramStart"/>
      <w:r w:rsidRPr="00970234">
        <w:rPr>
          <w:rFonts w:ascii="Times New Roman" w:hAnsi="Times New Roman" w:cs="Times New Roman"/>
          <w:sz w:val="28"/>
          <w:szCs w:val="28"/>
        </w:rPr>
        <w:t>заявки, набравшие менее 35 баллов отклоняются</w:t>
      </w:r>
      <w:proofErr w:type="gramEnd"/>
      <w:r w:rsidRPr="00970234">
        <w:rPr>
          <w:rFonts w:ascii="Times New Roman" w:hAnsi="Times New Roman" w:cs="Times New Roman"/>
          <w:sz w:val="28"/>
          <w:szCs w:val="28"/>
        </w:rPr>
        <w:t>.</w:t>
      </w:r>
    </w:p>
    <w:p w:rsidR="00970234" w:rsidRDefault="00970234" w:rsidP="00970234">
      <w:pPr>
        <w:pStyle w:val="p7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F1F98" w:rsidRPr="006F1F98" w:rsidRDefault="006F1F98" w:rsidP="00970234">
      <w:pPr>
        <w:pStyle w:val="p7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6F1F98">
        <w:rPr>
          <w:b/>
          <w:sz w:val="28"/>
          <w:szCs w:val="28"/>
        </w:rPr>
        <w:t>Дополнительная информация:</w:t>
      </w:r>
    </w:p>
    <w:p w:rsidR="005A282D" w:rsidRDefault="005A282D" w:rsidP="005A282D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2017 году работы</w:t>
      </w:r>
      <w:r w:rsidR="00AB6F4A">
        <w:rPr>
          <w:sz w:val="28"/>
          <w:szCs w:val="28"/>
        </w:rPr>
        <w:t xml:space="preserve"> в рамках реализации проекта «Формирование современной городской среды» </w:t>
      </w:r>
      <w:r>
        <w:rPr>
          <w:sz w:val="28"/>
          <w:szCs w:val="28"/>
        </w:rPr>
        <w:t>будут выполняться в пределах лими</w:t>
      </w:r>
      <w:r w:rsidR="00AB6F4A">
        <w:rPr>
          <w:sz w:val="28"/>
          <w:szCs w:val="28"/>
        </w:rPr>
        <w:t>тов выделенных денежных средств из федерального и областного бюджета.</w:t>
      </w:r>
    </w:p>
    <w:p w:rsidR="006F1F98" w:rsidRDefault="006F1F98" w:rsidP="006F1F98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начата работа по расчёту сметной стоимости, по каждому объекту начиная с 1 очереди.</w:t>
      </w:r>
    </w:p>
    <w:p w:rsidR="006F1F98" w:rsidRPr="007B75CC" w:rsidRDefault="006F1F98" w:rsidP="005A282D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77B3B" w:rsidRDefault="00377B3B" w:rsidP="00377B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234" w:rsidRPr="00377B3B" w:rsidRDefault="00970234" w:rsidP="00377B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0234" w:rsidRPr="00377B3B" w:rsidSect="0022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7B3B"/>
    <w:rsid w:val="001C4F64"/>
    <w:rsid w:val="00203E68"/>
    <w:rsid w:val="00207B39"/>
    <w:rsid w:val="0022165A"/>
    <w:rsid w:val="002D1106"/>
    <w:rsid w:val="00377B3B"/>
    <w:rsid w:val="00446627"/>
    <w:rsid w:val="00565312"/>
    <w:rsid w:val="005A282D"/>
    <w:rsid w:val="00680E37"/>
    <w:rsid w:val="006F1F98"/>
    <w:rsid w:val="00714809"/>
    <w:rsid w:val="007B75CC"/>
    <w:rsid w:val="00950CA1"/>
    <w:rsid w:val="00970234"/>
    <w:rsid w:val="009754F3"/>
    <w:rsid w:val="0098732C"/>
    <w:rsid w:val="009B38B4"/>
    <w:rsid w:val="00A95365"/>
    <w:rsid w:val="00AB326E"/>
    <w:rsid w:val="00AB6F4A"/>
    <w:rsid w:val="00B84A36"/>
    <w:rsid w:val="00C43042"/>
    <w:rsid w:val="00D51AD2"/>
    <w:rsid w:val="00E850D4"/>
    <w:rsid w:val="00F5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37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7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84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Наталья Кабанова</cp:lastModifiedBy>
  <cp:revision>7</cp:revision>
  <cp:lastPrinted>2017-05-03T06:10:00Z</cp:lastPrinted>
  <dcterms:created xsi:type="dcterms:W3CDTF">2017-05-03T06:10:00Z</dcterms:created>
  <dcterms:modified xsi:type="dcterms:W3CDTF">2017-05-03T11:02:00Z</dcterms:modified>
</cp:coreProperties>
</file>