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217"/>
      </w:tblGrid>
      <w:tr w:rsidR="00833B0E" w:rsidRPr="005440F5" w:rsidTr="0053702D">
        <w:tc>
          <w:tcPr>
            <w:tcW w:w="4217" w:type="dxa"/>
          </w:tcPr>
          <w:p w:rsidR="00833B0E" w:rsidRDefault="002A01A3" w:rsidP="0053702D">
            <w:pPr>
              <w:tabs>
                <w:tab w:val="left" w:pos="8071"/>
              </w:tabs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833B0E" w:rsidRDefault="002A01A3" w:rsidP="0053702D">
            <w:pPr>
              <w:tabs>
                <w:tab w:val="left" w:pos="8071"/>
              </w:tabs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23C98">
              <w:rPr>
                <w:sz w:val="28"/>
              </w:rPr>
              <w:t>постановлению</w:t>
            </w:r>
            <w:r w:rsidR="00833B0E">
              <w:rPr>
                <w:sz w:val="28"/>
              </w:rPr>
              <w:t xml:space="preserve"> администрации</w:t>
            </w:r>
          </w:p>
          <w:p w:rsidR="00833B0E" w:rsidRDefault="00833B0E" w:rsidP="0053702D">
            <w:pPr>
              <w:tabs>
                <w:tab w:val="left" w:pos="6030"/>
                <w:tab w:val="left" w:pos="8071"/>
              </w:tabs>
              <w:rPr>
                <w:sz w:val="28"/>
              </w:rPr>
            </w:pPr>
            <w:r>
              <w:rPr>
                <w:sz w:val="28"/>
              </w:rPr>
              <w:t>города Ульяновска</w:t>
            </w:r>
          </w:p>
          <w:p w:rsidR="00833B0E" w:rsidRPr="005440F5" w:rsidRDefault="00833B0E" w:rsidP="0053702D">
            <w:pPr>
              <w:tabs>
                <w:tab w:val="left" w:pos="6030"/>
                <w:tab w:val="left" w:pos="8071"/>
              </w:tabs>
              <w:rPr>
                <w:sz w:val="28"/>
              </w:rPr>
            </w:pPr>
            <w:r>
              <w:rPr>
                <w:sz w:val="28"/>
              </w:rPr>
              <w:t>от___________ №____________</w:t>
            </w:r>
            <w:r>
              <w:rPr>
                <w:sz w:val="28"/>
              </w:rPr>
              <w:tab/>
            </w:r>
          </w:p>
        </w:tc>
      </w:tr>
    </w:tbl>
    <w:p w:rsidR="00833B0E" w:rsidRDefault="00833B0E" w:rsidP="00833B0E">
      <w:pPr>
        <w:tabs>
          <w:tab w:val="left" w:pos="6030"/>
          <w:tab w:val="left" w:pos="8071"/>
        </w:tabs>
        <w:rPr>
          <w:sz w:val="28"/>
        </w:rPr>
      </w:pPr>
      <w:r>
        <w:rPr>
          <w:sz w:val="28"/>
        </w:rPr>
        <w:tab/>
      </w:r>
    </w:p>
    <w:p w:rsidR="00833B0E" w:rsidRDefault="00833B0E" w:rsidP="00833B0E">
      <w:pPr>
        <w:tabs>
          <w:tab w:val="left" w:pos="8071"/>
        </w:tabs>
        <w:jc w:val="center"/>
        <w:rPr>
          <w:sz w:val="28"/>
        </w:rPr>
      </w:pPr>
    </w:p>
    <w:p w:rsidR="00833B0E" w:rsidRDefault="00833B0E" w:rsidP="00833B0E">
      <w:pPr>
        <w:tabs>
          <w:tab w:val="left" w:pos="8071"/>
        </w:tabs>
        <w:jc w:val="center"/>
        <w:rPr>
          <w:sz w:val="28"/>
        </w:rPr>
      </w:pPr>
    </w:p>
    <w:p w:rsidR="00833B0E" w:rsidRDefault="00223C98" w:rsidP="00833B0E">
      <w:pPr>
        <w:tabs>
          <w:tab w:val="left" w:pos="8071"/>
        </w:tabs>
        <w:jc w:val="center"/>
        <w:rPr>
          <w:sz w:val="28"/>
        </w:rPr>
      </w:pPr>
      <w:r>
        <w:rPr>
          <w:sz w:val="28"/>
        </w:rPr>
        <w:t>ПЕРЕЧЕНЬ</w:t>
      </w:r>
    </w:p>
    <w:tbl>
      <w:tblPr>
        <w:tblW w:w="0" w:type="auto"/>
        <w:tblInd w:w="1526" w:type="dxa"/>
        <w:tblLook w:val="04A0"/>
      </w:tblPr>
      <w:tblGrid>
        <w:gridCol w:w="6237"/>
      </w:tblGrid>
      <w:tr w:rsidR="00833B0E" w:rsidRPr="00516C22" w:rsidTr="0053702D">
        <w:tc>
          <w:tcPr>
            <w:tcW w:w="6237" w:type="dxa"/>
          </w:tcPr>
          <w:p w:rsidR="00833B0E" w:rsidRPr="00516C22" w:rsidRDefault="00833B0E" w:rsidP="0053702D">
            <w:pPr>
              <w:tabs>
                <w:tab w:val="left" w:pos="8071"/>
              </w:tabs>
              <w:jc w:val="center"/>
              <w:rPr>
                <w:sz w:val="28"/>
              </w:rPr>
            </w:pPr>
            <w:r w:rsidRPr="00516C22">
              <w:rPr>
                <w:sz w:val="28"/>
              </w:rPr>
              <w:t>объектов, на которых будут  проведены</w:t>
            </w:r>
          </w:p>
        </w:tc>
      </w:tr>
      <w:tr w:rsidR="00833B0E" w:rsidRPr="00516C22" w:rsidTr="0053702D">
        <w:tc>
          <w:tcPr>
            <w:tcW w:w="6237" w:type="dxa"/>
          </w:tcPr>
          <w:p w:rsidR="00833B0E" w:rsidRPr="00516C22" w:rsidRDefault="00223C98" w:rsidP="0053702D">
            <w:pPr>
              <w:tabs>
                <w:tab w:val="left" w:pos="8071"/>
              </w:tabs>
              <w:rPr>
                <w:sz w:val="28"/>
              </w:rPr>
            </w:pPr>
            <w:r>
              <w:rPr>
                <w:sz w:val="28"/>
              </w:rPr>
              <w:t xml:space="preserve">температурные   испытания  </w:t>
            </w:r>
            <w:r w:rsidR="00833B0E" w:rsidRPr="00516C22">
              <w:rPr>
                <w:sz w:val="28"/>
              </w:rPr>
              <w:t xml:space="preserve">  тепловых  сет</w:t>
            </w:r>
            <w:r>
              <w:rPr>
                <w:sz w:val="28"/>
              </w:rPr>
              <w:t>ей</w:t>
            </w:r>
          </w:p>
        </w:tc>
      </w:tr>
      <w:tr w:rsidR="00833B0E" w:rsidRPr="00516C22" w:rsidTr="0053702D">
        <w:tc>
          <w:tcPr>
            <w:tcW w:w="6237" w:type="dxa"/>
          </w:tcPr>
          <w:p w:rsidR="00833B0E" w:rsidRPr="00516C22" w:rsidRDefault="00833B0E" w:rsidP="0053702D">
            <w:pPr>
              <w:tabs>
                <w:tab w:val="left" w:pos="8071"/>
              </w:tabs>
              <w:jc w:val="center"/>
              <w:rPr>
                <w:sz w:val="28"/>
              </w:rPr>
            </w:pPr>
          </w:p>
        </w:tc>
      </w:tr>
    </w:tbl>
    <w:p w:rsidR="00833B0E" w:rsidRPr="00A346B9" w:rsidRDefault="00833B0E" w:rsidP="00833B0E">
      <w:pPr>
        <w:tabs>
          <w:tab w:val="left" w:pos="8071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3686"/>
      </w:tblGrid>
      <w:tr w:rsidR="00833B0E" w:rsidRPr="00DB6966" w:rsidTr="0053702D">
        <w:trPr>
          <w:trHeight w:val="2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Название объектов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</w:t>
            </w:r>
          </w:p>
        </w:tc>
      </w:tr>
      <w:tr w:rsidR="00833B0E" w:rsidRPr="00DB6966" w:rsidTr="0053702D">
        <w:trPr>
          <w:trHeight w:val="2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33B0E" w:rsidRPr="00DB6966" w:rsidTr="0053702D">
        <w:trPr>
          <w:trHeight w:val="2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ТСЖ</w:t>
            </w:r>
            <w:r>
              <w:rPr>
                <w:color w:val="000000"/>
              </w:rPr>
              <w:t xml:space="preserve"> «</w:t>
            </w:r>
            <w:r w:rsidRPr="00DB6966">
              <w:rPr>
                <w:color w:val="000000"/>
              </w:rPr>
              <w:t>Засвияжье-2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 xml:space="preserve">, </w:t>
            </w:r>
            <w:r w:rsidRPr="00DB6966">
              <w:rPr>
                <w:color w:val="000000"/>
              </w:rPr>
              <w:t>139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143</w:t>
            </w:r>
          </w:p>
        </w:tc>
      </w:tr>
      <w:tr w:rsidR="00833B0E" w:rsidRPr="00DB6966" w:rsidTr="0053702D">
        <w:trPr>
          <w:trHeight w:val="2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Альфаком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Засвияжье</w:t>
            </w:r>
            <w:proofErr w:type="spellEnd"/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151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УК КПД-1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137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корпус 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</w:t>
            </w:r>
            <w:r>
              <w:rPr>
                <w:color w:val="000000"/>
              </w:rPr>
              <w:t>а,</w:t>
            </w:r>
            <w:r w:rsidRPr="00DB6966">
              <w:rPr>
                <w:color w:val="000000"/>
              </w:rPr>
              <w:t xml:space="preserve"> 137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корпус 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DB6966">
              <w:rPr>
                <w:color w:val="000000"/>
              </w:rPr>
              <w:t>р</w:t>
            </w:r>
            <w:r>
              <w:rPr>
                <w:color w:val="000000"/>
              </w:rPr>
              <w:t>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21а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DB6966">
              <w:rPr>
                <w:color w:val="000000"/>
              </w:rPr>
              <w:t>р</w:t>
            </w:r>
            <w:r>
              <w:rPr>
                <w:color w:val="000000"/>
              </w:rPr>
              <w:t>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21б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«ГК «АМЕТИСТ»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</w:t>
            </w:r>
            <w:r w:rsidRPr="00DB6966">
              <w:rPr>
                <w:color w:val="000000"/>
              </w:rPr>
              <w:t>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116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118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B6966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85а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18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20/63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46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69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77/48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DB6966">
              <w:rPr>
                <w:color w:val="000000"/>
              </w:rPr>
              <w:t>р</w:t>
            </w:r>
            <w:r>
              <w:rPr>
                <w:color w:val="000000"/>
              </w:rPr>
              <w:t>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</w:t>
            </w:r>
          </w:p>
        </w:tc>
      </w:tr>
      <w:tr w:rsidR="00833B0E" w:rsidRPr="00DB6966" w:rsidTr="00833B0E">
        <w:trPr>
          <w:trHeight w:val="182"/>
        </w:trPr>
        <w:tc>
          <w:tcPr>
            <w:tcW w:w="5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16</w:t>
            </w:r>
          </w:p>
        </w:tc>
      </w:tr>
      <w:tr w:rsidR="00833B0E" w:rsidRPr="00DB6966" w:rsidTr="00833B0E">
        <w:trPr>
          <w:trHeight w:val="18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0E" w:rsidRDefault="00833B0E" w:rsidP="00833B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33B0E" w:rsidRPr="00DB6966" w:rsidRDefault="00833B0E" w:rsidP="00833B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33B0E" w:rsidRPr="00DB6966" w:rsidTr="00833B0E">
        <w:trPr>
          <w:trHeight w:val="182"/>
        </w:trPr>
        <w:tc>
          <w:tcPr>
            <w:tcW w:w="5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 xml:space="preserve">, </w:t>
            </w:r>
            <w:r w:rsidRPr="00DB6966">
              <w:rPr>
                <w:color w:val="000000"/>
              </w:rPr>
              <w:t>8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 17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 21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 23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DB6966">
              <w:rPr>
                <w:color w:val="000000"/>
              </w:rPr>
              <w:t>р</w:t>
            </w:r>
            <w:r>
              <w:rPr>
                <w:color w:val="000000"/>
              </w:rPr>
              <w:t>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рр-т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4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6а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18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ул.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110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ул.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106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ул.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112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«УК «Солидарность»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153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114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</w:t>
            </w:r>
            <w:r>
              <w:rPr>
                <w:color w:val="000000"/>
              </w:rPr>
              <w:t>а,</w:t>
            </w:r>
            <w:r w:rsidRPr="00DB6966">
              <w:rPr>
                <w:color w:val="000000"/>
              </w:rPr>
              <w:t xml:space="preserve"> 11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DB6966">
              <w:rPr>
                <w:color w:val="000000"/>
              </w:rPr>
              <w:t>Ресурс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ТСЖ</w:t>
            </w:r>
            <w:r>
              <w:rPr>
                <w:color w:val="000000"/>
              </w:rPr>
              <w:t xml:space="preserve"> «</w:t>
            </w:r>
            <w:r w:rsidRPr="00DB6966">
              <w:rPr>
                <w:color w:val="000000"/>
              </w:rPr>
              <w:t>Оазис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85а</w:t>
            </w:r>
          </w:p>
        </w:tc>
      </w:tr>
      <w:tr w:rsidR="00833B0E" w:rsidRPr="00DB6966" w:rsidTr="0053702D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BB6">
              <w:t>Муниципальное бюджетное  образовательное учреждение средняя общеобразовательная школа № 85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145а</w:t>
            </w:r>
          </w:p>
        </w:tc>
      </w:tr>
      <w:tr w:rsidR="00223C98" w:rsidRPr="00DB6966" w:rsidTr="00373B3A">
        <w:trPr>
          <w:trHeight w:val="19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C98" w:rsidRPr="00DB6966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УМВД РФ по городу </w:t>
            </w:r>
            <w:r w:rsidRPr="00DB6966">
              <w:rPr>
                <w:color w:val="000000"/>
              </w:rPr>
              <w:t>Ульяновску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Pr="00DB6966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Ефремова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135</w:t>
            </w:r>
          </w:p>
        </w:tc>
      </w:tr>
      <w:tr w:rsidR="00223C98" w:rsidRPr="00DB6966" w:rsidTr="00373B3A">
        <w:trPr>
          <w:trHeight w:val="19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Pr="00DB6966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12-Б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Альфаком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83 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DB6966">
              <w:rPr>
                <w:color w:val="000000"/>
              </w:rPr>
              <w:t>ДВОРЦОВЫЙ РЯД-МС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116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УМУП «Ульяновскв</w:t>
            </w:r>
            <w:r w:rsidRPr="00DB6966">
              <w:rPr>
                <w:color w:val="000000"/>
              </w:rPr>
              <w:t>одоканал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 xml:space="preserve">ул. </w:t>
            </w:r>
            <w:proofErr w:type="spellStart"/>
            <w:r w:rsidRPr="00277B7D">
              <w:rPr>
                <w:color w:val="000000"/>
              </w:rPr>
              <w:t>Шолмова</w:t>
            </w:r>
            <w:proofErr w:type="spellEnd"/>
            <w:r w:rsidRPr="00277B7D">
              <w:rPr>
                <w:color w:val="000000"/>
              </w:rPr>
              <w:t>, 37/4а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>ул. Отрадная, 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«УК «Дом-Сервис»</w:t>
            </w:r>
            <w:r w:rsidRPr="00DB6966">
              <w:rPr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 xml:space="preserve">ул. </w:t>
            </w:r>
            <w:proofErr w:type="spellStart"/>
            <w:r w:rsidRPr="00277B7D">
              <w:rPr>
                <w:color w:val="000000"/>
              </w:rPr>
              <w:t>Рябикова</w:t>
            </w:r>
            <w:proofErr w:type="spellEnd"/>
            <w:r w:rsidRPr="00277B7D">
              <w:rPr>
                <w:color w:val="000000"/>
              </w:rPr>
              <w:t>, 124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>ул. Шигаева, 15а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 xml:space="preserve">ул. </w:t>
            </w:r>
            <w:proofErr w:type="spellStart"/>
            <w:r w:rsidRPr="00277B7D">
              <w:rPr>
                <w:color w:val="000000"/>
              </w:rPr>
              <w:t>Рябикова</w:t>
            </w:r>
            <w:proofErr w:type="spellEnd"/>
            <w:r w:rsidRPr="00277B7D">
              <w:rPr>
                <w:color w:val="000000"/>
              </w:rPr>
              <w:t>, 110, кор.1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«УК «ПАРК»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21 корп.2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DB6966">
              <w:rPr>
                <w:color w:val="000000"/>
              </w:rPr>
              <w:t>Халимонов</w:t>
            </w:r>
            <w:proofErr w:type="spellEnd"/>
            <w:r w:rsidRPr="00DB6966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 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Шигаева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ОАО «ГУК Засвияжского района»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67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ЖСК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Георгин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ТСЖ «Уют»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ЖСК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Отрадный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77</w:t>
            </w:r>
          </w:p>
        </w:tc>
      </w:tr>
      <w:tr w:rsidR="00223C98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Pr="00DB6966" w:rsidRDefault="00223C98" w:rsidP="00223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Pr="00DB6966" w:rsidRDefault="00223C98" w:rsidP="00223C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ЖСК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Арктика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65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06DA">
              <w:t>Муниципальное бюджетное дошкольное образовательное учреждение комбинированного вида - детский сад № 214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18а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BB6">
              <w:rPr>
                <w:bCs/>
              </w:rPr>
              <w:t>ГУЗ «Стоматологическая поликлиника города Ульяновска»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24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ТФ «Самара-Продукт»</w:t>
            </w:r>
            <w:r w:rsidRPr="00DB6966">
              <w:rPr>
                <w:color w:val="000000"/>
              </w:rPr>
              <w:t xml:space="preserve">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ЖСК «Вираж»</w:t>
            </w:r>
            <w:r w:rsidRPr="00DB6966">
              <w:rPr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ЖСК «Патриот»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ТСЖ «Волга-2»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BB6"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30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06DA">
              <w:t>Муниципальное автономное дошкольное образовательное учреждение Центр развития ребенка – детский сад № 45 «Добринка»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proofErr w:type="spellStart"/>
            <w:r>
              <w:rPr>
                <w:color w:val="000000"/>
              </w:rPr>
              <w:t>Симбирцит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Самарская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17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«Росинка»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12а/2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Хлеб-Инвест</w:t>
            </w:r>
            <w:proofErr w:type="spellEnd"/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12а/2</w:t>
            </w:r>
          </w:p>
        </w:tc>
      </w:tr>
      <w:tr w:rsidR="00223C98" w:rsidRPr="00DB6966" w:rsidTr="00DF3D55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C98" w:rsidRPr="00DB6966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УМУП «</w:t>
            </w:r>
            <w:r w:rsidRPr="00DB6966">
              <w:rPr>
                <w:color w:val="000000"/>
              </w:rPr>
              <w:t xml:space="preserve">Городской </w:t>
            </w:r>
            <w:proofErr w:type="spellStart"/>
            <w:r w:rsidRPr="00DB6966">
              <w:rPr>
                <w:color w:val="000000"/>
              </w:rPr>
              <w:t>тепло</w:t>
            </w:r>
            <w:r>
              <w:rPr>
                <w:color w:val="000000"/>
              </w:rPr>
              <w:t>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Pr="00DB6966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14б</w:t>
            </w:r>
          </w:p>
        </w:tc>
      </w:tr>
      <w:tr w:rsidR="00223C98" w:rsidRPr="00DB6966" w:rsidTr="00DF3D55">
        <w:trPr>
          <w:trHeight w:val="182"/>
        </w:trPr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223C98" w:rsidRPr="00277B7D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98" w:rsidRPr="00277B7D" w:rsidRDefault="00223C98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 xml:space="preserve">10 </w:t>
            </w:r>
            <w:proofErr w:type="spellStart"/>
            <w:r w:rsidRPr="00277B7D">
              <w:rPr>
                <w:color w:val="000000"/>
              </w:rPr>
              <w:t>мкр</w:t>
            </w:r>
            <w:proofErr w:type="spellEnd"/>
            <w:r w:rsidRPr="00277B7D">
              <w:rPr>
                <w:color w:val="000000"/>
              </w:rPr>
              <w:t xml:space="preserve"> </w:t>
            </w:r>
            <w:proofErr w:type="spellStart"/>
            <w:r w:rsidRPr="00277B7D">
              <w:rPr>
                <w:color w:val="000000"/>
              </w:rPr>
              <w:t>Свияга</w:t>
            </w:r>
            <w:proofErr w:type="spellEnd"/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УК «Торговый Центр»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16в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ул. </w:t>
            </w:r>
            <w:proofErr w:type="spellStart"/>
            <w:r w:rsidRPr="00DB6966"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106а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DB6966">
              <w:rPr>
                <w:color w:val="000000"/>
              </w:rPr>
              <w:t>Даниловский</w:t>
            </w:r>
            <w:proofErr w:type="spellEnd"/>
            <w:r w:rsidRPr="00DB6966">
              <w:rPr>
                <w:color w:val="000000"/>
              </w:rPr>
              <w:t xml:space="preserve"> М.В.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10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«Волга Лифт»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12-Б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ЖСК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Перспективный</w:t>
            </w:r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ЖСК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Орион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37/4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ЖСК </w:t>
            </w:r>
            <w:r>
              <w:rPr>
                <w:color w:val="000000"/>
              </w:rPr>
              <w:t>«</w:t>
            </w:r>
            <w:r w:rsidRPr="00DB6966">
              <w:rPr>
                <w:color w:val="000000"/>
              </w:rPr>
              <w:t>Успех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37/4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BB6">
              <w:t>Муниципальное бюджетное</w:t>
            </w:r>
            <w:r>
              <w:t xml:space="preserve"> </w:t>
            </w:r>
            <w:r w:rsidRPr="00F32BB6">
              <w:t xml:space="preserve">образовательное учреждение средняя общеобразовательная школа </w:t>
            </w:r>
            <w:r>
              <w:t xml:space="preserve">  </w:t>
            </w:r>
            <w:r w:rsidRPr="00F32BB6">
              <w:t>№ 76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14</w:t>
            </w:r>
          </w:p>
        </w:tc>
      </w:tr>
      <w:tr w:rsidR="00833B0E" w:rsidRPr="00DB6966" w:rsidTr="0053702D">
        <w:trPr>
          <w:trHeight w:val="3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06DA">
              <w:t>Муниципальное бюджетное дошкольное образовательное учреждение комбинированного вида - детский сад  № 153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спортивная школа Засвияжского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22</w:t>
            </w:r>
          </w:p>
        </w:tc>
      </w:tr>
      <w:tr w:rsidR="00833B0E" w:rsidRPr="00DB6966" w:rsidTr="0053702D">
        <w:trPr>
          <w:trHeight w:val="3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2BB6">
              <w:rPr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спортивная школа № 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8а</w:t>
            </w:r>
          </w:p>
        </w:tc>
      </w:tr>
      <w:tr w:rsidR="00833B0E" w:rsidRPr="00DB6966" w:rsidTr="0053702D">
        <w:trPr>
          <w:trHeight w:val="3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r w:rsidRPr="00DB6966">
              <w:rPr>
                <w:color w:val="000000"/>
              </w:rPr>
              <w:t>Централизованная библиотечная систе</w:t>
            </w:r>
            <w:r>
              <w:rPr>
                <w:color w:val="000000"/>
              </w:rPr>
              <w:t>ма»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8а</w:t>
            </w:r>
          </w:p>
        </w:tc>
      </w:tr>
      <w:tr w:rsidR="00833B0E" w:rsidRPr="00DB6966" w:rsidTr="0053702D">
        <w:trPr>
          <w:trHeight w:val="31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Отделение Пенсионного фонда Российской Федерации  по Ульяновской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6б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Ульяновский филиал </w:t>
            </w:r>
            <w:r>
              <w:rPr>
                <w:color w:val="000000"/>
              </w:rPr>
              <w:t>ООО «РИЦ»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r w:rsidRPr="00DB6966">
              <w:rPr>
                <w:color w:val="000000"/>
              </w:rPr>
              <w:t>Хо</w:t>
            </w:r>
            <w:proofErr w:type="spellEnd"/>
            <w:r w:rsidRPr="00DB6966"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ИП </w:t>
            </w:r>
            <w:proofErr w:type="spellStart"/>
            <w:r w:rsidRPr="00DB6966">
              <w:rPr>
                <w:color w:val="000000"/>
              </w:rPr>
              <w:t>Зартдинов</w:t>
            </w:r>
            <w:proofErr w:type="spellEnd"/>
            <w:r w:rsidRPr="00DB69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«ГУЛЛИВЕР»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Эконика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13а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Универсалстрой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Х</w:t>
            </w:r>
            <w:proofErr w:type="gramEnd"/>
            <w:r w:rsidRPr="00DB6966">
              <w:rPr>
                <w:color w:val="000000"/>
              </w:rPr>
              <w:t xml:space="preserve">о </w:t>
            </w:r>
            <w:proofErr w:type="spellStart"/>
            <w:r w:rsidRPr="00DB6966">
              <w:rPr>
                <w:color w:val="000000"/>
              </w:rPr>
              <w:t>Ши</w:t>
            </w:r>
            <w:proofErr w:type="spellEnd"/>
            <w:r w:rsidRPr="00DB6966">
              <w:rPr>
                <w:color w:val="000000"/>
              </w:rPr>
              <w:t xml:space="preserve"> Мина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19</w:t>
            </w:r>
          </w:p>
        </w:tc>
      </w:tr>
      <w:tr w:rsidR="00523DC2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2" w:rsidRDefault="00523DC2" w:rsidP="00523D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C2" w:rsidRDefault="00523DC2" w:rsidP="00523D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ОАО «Сбербанк России»</w:t>
            </w:r>
            <w:r w:rsidRPr="00DB6966">
              <w:rPr>
                <w:color w:val="000000"/>
              </w:rPr>
              <w:t xml:space="preserve">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4а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 xml:space="preserve">ИП Лаврова Г.П.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4б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Веритас</w:t>
            </w:r>
            <w:proofErr w:type="spellEnd"/>
            <w:r>
              <w:rPr>
                <w:color w:val="000000"/>
              </w:rPr>
              <w:t xml:space="preserve"> Плюс»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proofErr w:type="spellStart"/>
            <w:r>
              <w:rPr>
                <w:color w:val="000000"/>
              </w:rPr>
              <w:t>Рябикова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8а</w:t>
            </w:r>
          </w:p>
        </w:tc>
      </w:tr>
      <w:tr w:rsidR="00833B0E" w:rsidRPr="00DB6966" w:rsidTr="0053702D">
        <w:trPr>
          <w:trHeight w:val="3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УФПС Ул</w:t>
            </w:r>
            <w:r>
              <w:rPr>
                <w:color w:val="000000"/>
              </w:rPr>
              <w:t>ьяновской области - филиал ФГУП  «Почта России»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8а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«Провиант»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УК «Содружество»</w:t>
            </w:r>
            <w:r w:rsidRPr="00277B7D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 xml:space="preserve"> </w:t>
            </w:r>
            <w:r w:rsidRPr="00277B7D">
              <w:rPr>
                <w:color w:val="000000"/>
              </w:rPr>
              <w:t>Цветной</w:t>
            </w:r>
            <w:r>
              <w:rPr>
                <w:color w:val="000000"/>
              </w:rPr>
              <w:t>,</w:t>
            </w:r>
            <w:r w:rsidRPr="00277B7D">
              <w:rPr>
                <w:color w:val="000000"/>
              </w:rPr>
              <w:t xml:space="preserve"> 6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277B7D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7B7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77B7D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277B7D">
              <w:rPr>
                <w:color w:val="000000"/>
              </w:rPr>
              <w:t xml:space="preserve"> 3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5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9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45/1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B6966">
              <w:rPr>
                <w:color w:val="000000"/>
              </w:rPr>
              <w:t>Шолмова</w:t>
            </w:r>
            <w:proofErr w:type="spellEnd"/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47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Стройком</w:t>
            </w:r>
            <w:proofErr w:type="spellEnd"/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6966">
              <w:rPr>
                <w:color w:val="000000"/>
              </w:rPr>
              <w:t>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3а</w:t>
            </w:r>
          </w:p>
        </w:tc>
      </w:tr>
      <w:tr w:rsidR="00833B0E" w:rsidRPr="00DB6966" w:rsidTr="0053702D">
        <w:trPr>
          <w:trHeight w:val="1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DB6966">
              <w:rPr>
                <w:color w:val="000000"/>
              </w:rPr>
              <w:t>Альфаком-У"</w:t>
            </w:r>
            <w:r>
              <w:rPr>
                <w:color w:val="000000"/>
              </w:rPr>
              <w:t>»</w:t>
            </w:r>
            <w:r w:rsidRPr="00DB6966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3B0E" w:rsidRPr="00DB6966" w:rsidRDefault="00833B0E" w:rsidP="005370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6966">
              <w:rPr>
                <w:color w:val="000000"/>
              </w:rPr>
              <w:t>ул. Отрадная</w:t>
            </w:r>
            <w:r>
              <w:rPr>
                <w:color w:val="000000"/>
              </w:rPr>
              <w:t>,</w:t>
            </w:r>
            <w:r w:rsidRPr="00DB6966">
              <w:rPr>
                <w:color w:val="000000"/>
              </w:rPr>
              <w:t xml:space="preserve"> 73</w:t>
            </w:r>
          </w:p>
        </w:tc>
      </w:tr>
    </w:tbl>
    <w:p w:rsidR="00833B0E" w:rsidRDefault="00833B0E" w:rsidP="00833B0E">
      <w:pPr>
        <w:tabs>
          <w:tab w:val="left" w:pos="5325"/>
        </w:tabs>
        <w:jc w:val="both"/>
        <w:rPr>
          <w:sz w:val="28"/>
        </w:rPr>
      </w:pPr>
      <w:r>
        <w:rPr>
          <w:sz w:val="28"/>
        </w:rPr>
        <w:tab/>
      </w:r>
    </w:p>
    <w:p w:rsidR="00833B0E" w:rsidRPr="00C43E39" w:rsidRDefault="00833B0E" w:rsidP="00833B0E">
      <w:pPr>
        <w:tabs>
          <w:tab w:val="left" w:pos="5325"/>
        </w:tabs>
        <w:rPr>
          <w:sz w:val="28"/>
        </w:rPr>
      </w:pPr>
      <w:r>
        <w:rPr>
          <w:sz w:val="28"/>
        </w:rPr>
        <w:tab/>
      </w:r>
    </w:p>
    <w:p w:rsidR="00B27E6E" w:rsidRDefault="00B27E6E"/>
    <w:sectPr w:rsidR="00B27E6E" w:rsidSect="0056046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D2" w:rsidRDefault="00B270D2" w:rsidP="00B270D2">
      <w:r>
        <w:separator/>
      </w:r>
    </w:p>
  </w:endnote>
  <w:endnote w:type="continuationSeparator" w:id="1">
    <w:p w:rsidR="00B270D2" w:rsidRDefault="00B270D2" w:rsidP="00B2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D2" w:rsidRDefault="00B270D2" w:rsidP="00B270D2">
      <w:r>
        <w:separator/>
      </w:r>
    </w:p>
  </w:footnote>
  <w:footnote w:type="continuationSeparator" w:id="1">
    <w:p w:rsidR="00B270D2" w:rsidRDefault="00B270D2" w:rsidP="00B2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39" w:rsidRDefault="00E95A1C">
    <w:pPr>
      <w:pStyle w:val="a3"/>
      <w:jc w:val="center"/>
    </w:pPr>
    <w:r>
      <w:fldChar w:fldCharType="begin"/>
    </w:r>
    <w:r w:rsidR="00833B0E">
      <w:instrText xml:space="preserve"> PAGE   \* MERGEFORMAT </w:instrText>
    </w:r>
    <w:r>
      <w:fldChar w:fldCharType="separate"/>
    </w:r>
    <w:r w:rsidR="0078733C">
      <w:rPr>
        <w:noProof/>
      </w:rPr>
      <w:t>3</w:t>
    </w:r>
    <w:r>
      <w:fldChar w:fldCharType="end"/>
    </w:r>
  </w:p>
  <w:p w:rsidR="00C43E39" w:rsidRDefault="00787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0E"/>
    <w:rsid w:val="0019695C"/>
    <w:rsid w:val="001F102F"/>
    <w:rsid w:val="00223C98"/>
    <w:rsid w:val="002A01A3"/>
    <w:rsid w:val="00326AC0"/>
    <w:rsid w:val="003F00FE"/>
    <w:rsid w:val="00523DC2"/>
    <w:rsid w:val="00540CEE"/>
    <w:rsid w:val="005563BF"/>
    <w:rsid w:val="005F278A"/>
    <w:rsid w:val="00623769"/>
    <w:rsid w:val="0065464B"/>
    <w:rsid w:val="0078733C"/>
    <w:rsid w:val="00833B0E"/>
    <w:rsid w:val="00A34872"/>
    <w:rsid w:val="00B270D2"/>
    <w:rsid w:val="00B27E6E"/>
    <w:rsid w:val="00CA1B88"/>
    <w:rsid w:val="00E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2014-04-24T11:17:00Z</cp:lastPrinted>
  <dcterms:created xsi:type="dcterms:W3CDTF">2014-04-24T06:58:00Z</dcterms:created>
  <dcterms:modified xsi:type="dcterms:W3CDTF">2014-04-24T11:17:00Z</dcterms:modified>
</cp:coreProperties>
</file>